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BB" w:rsidRPr="008F23BB" w:rsidRDefault="008F23BB" w:rsidP="008F23B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8F23BB">
        <w:rPr>
          <w:rFonts w:ascii="Times New Roman" w:eastAsiaTheme="minorHAnsi" w:hAnsi="Times New Roman"/>
          <w:b/>
          <w:bCs/>
          <w:sz w:val="24"/>
          <w:szCs w:val="24"/>
        </w:rPr>
        <w:t>ERASMUS+ Project 2016-1-RO01-KA202-024578</w:t>
      </w:r>
    </w:p>
    <w:p w:rsidR="008F23BB" w:rsidRPr="008F23BB" w:rsidRDefault="008F23BB" w:rsidP="008F23BB">
      <w:pPr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8F23BB">
        <w:rPr>
          <w:rFonts w:ascii="Times New Roman" w:eastAsiaTheme="minorHAnsi" w:hAnsi="Times New Roman"/>
          <w:b/>
          <w:sz w:val="24"/>
          <w:szCs w:val="24"/>
        </w:rPr>
        <w:t>“</w:t>
      </w:r>
      <w:r w:rsidRPr="008F23BB">
        <w:rPr>
          <w:rFonts w:ascii="Times New Roman" w:hAnsi="Times New Roman"/>
          <w:b/>
          <w:sz w:val="24"/>
          <w:szCs w:val="24"/>
        </w:rPr>
        <w:t>Training in 3D Printing To Foster EU Innovation&amp; Creativity</w:t>
      </w:r>
      <w:r w:rsidRPr="008F23BB">
        <w:rPr>
          <w:rFonts w:ascii="Times New Roman" w:eastAsiaTheme="minorHAnsi" w:hAnsi="Times New Roman"/>
          <w:b/>
          <w:sz w:val="24"/>
          <w:szCs w:val="24"/>
        </w:rPr>
        <w:t>” –3DP</w:t>
      </w:r>
    </w:p>
    <w:p w:rsidR="00C0645D" w:rsidRDefault="00C0645D" w:rsidP="00C064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8F23BB">
        <w:rPr>
          <w:rFonts w:ascii="Times New Roman" w:eastAsia="Times New Roman" w:hAnsi="Times New Roman"/>
          <w:bCs/>
          <w:sz w:val="24"/>
          <w:szCs w:val="24"/>
        </w:rPr>
        <w:t>EVALUARE CURRICULUM VITAE</w:t>
      </w:r>
    </w:p>
    <w:p w:rsidR="000C1129" w:rsidRDefault="000C1129" w:rsidP="00C064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Style w:val="TableGrid"/>
        <w:tblW w:w="10188" w:type="dxa"/>
        <w:tblLayout w:type="fixed"/>
        <w:tblLook w:val="04A0"/>
      </w:tblPr>
      <w:tblGrid>
        <w:gridCol w:w="7128"/>
        <w:gridCol w:w="990"/>
        <w:gridCol w:w="1080"/>
        <w:gridCol w:w="990"/>
      </w:tblGrid>
      <w:tr w:rsidR="000C1129" w:rsidTr="006F5F8D">
        <w:tc>
          <w:tcPr>
            <w:tcW w:w="7128" w:type="dxa"/>
            <w:vAlign w:val="center"/>
          </w:tcPr>
          <w:p w:rsidR="000C1129" w:rsidRPr="00BF29C3" w:rsidRDefault="000C1129" w:rsidP="009554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Criterii</w:t>
            </w:r>
            <w:proofErr w:type="spellEnd"/>
          </w:p>
        </w:tc>
        <w:tc>
          <w:tcPr>
            <w:tcW w:w="990" w:type="dxa"/>
            <w:vAlign w:val="center"/>
          </w:tcPr>
          <w:p w:rsidR="000C1129" w:rsidRDefault="000C1129" w:rsidP="000C11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Punctaj</w:t>
            </w:r>
            <w:proofErr w:type="spellEnd"/>
          </w:p>
          <w:p w:rsidR="000C1129" w:rsidRPr="00BF29C3" w:rsidRDefault="000C1129" w:rsidP="000C11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maxim</w:t>
            </w:r>
          </w:p>
        </w:tc>
        <w:tc>
          <w:tcPr>
            <w:tcW w:w="1080" w:type="dxa"/>
            <w:vAlign w:val="center"/>
          </w:tcPr>
          <w:p w:rsidR="000C1129" w:rsidRPr="00921F5C" w:rsidRDefault="000C1129" w:rsidP="000C11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Num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ăr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ul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anex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ei din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cv</w:t>
            </w:r>
          </w:p>
        </w:tc>
        <w:tc>
          <w:tcPr>
            <w:tcW w:w="990" w:type="dxa"/>
          </w:tcPr>
          <w:p w:rsidR="000C1129" w:rsidRDefault="000C1129" w:rsidP="009554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Punctaj</w:t>
            </w:r>
            <w:proofErr w:type="spellEnd"/>
          </w:p>
          <w:p w:rsidR="000C1129" w:rsidRPr="00BF29C3" w:rsidRDefault="000C1129" w:rsidP="009554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obţinut</w:t>
            </w:r>
            <w:proofErr w:type="spellEnd"/>
          </w:p>
        </w:tc>
      </w:tr>
      <w:tr w:rsidR="000C1129" w:rsidTr="006F5F8D">
        <w:tc>
          <w:tcPr>
            <w:tcW w:w="7128" w:type="dxa"/>
          </w:tcPr>
          <w:p w:rsidR="000C1129" w:rsidRPr="00BF29C3" w:rsidRDefault="000C1129" w:rsidP="0095544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tudii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aprofundate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masterat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studii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academic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postuniversitare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studii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postuniversitare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specializare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cursuri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de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perfecţionare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postuniversitare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in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urmatoarele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domenii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0C1129" w:rsidRPr="00BF29C3" w:rsidRDefault="000C1129" w:rsidP="0095544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nformatica</w:t>
            </w:r>
            <w:proofErr w:type="spellEnd"/>
          </w:p>
          <w:p w:rsidR="000C1129" w:rsidRPr="00BF29C3" w:rsidRDefault="000C1129" w:rsidP="0095544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anagement de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proiect</w:t>
            </w:r>
            <w:proofErr w:type="spellEnd"/>
          </w:p>
          <w:p w:rsidR="000C1129" w:rsidRPr="00BF29C3" w:rsidRDefault="000C1129" w:rsidP="0095544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Antreprenoriat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tudii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economice</w:t>
            </w:r>
            <w:proofErr w:type="spellEnd"/>
          </w:p>
          <w:p w:rsidR="000C1129" w:rsidRPr="00BF29C3" w:rsidRDefault="000C1129" w:rsidP="0095544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olitici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si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management in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educatie</w:t>
            </w:r>
            <w:proofErr w:type="spellEnd"/>
          </w:p>
          <w:p w:rsidR="000C1129" w:rsidRPr="00BF29C3" w:rsidRDefault="000C1129" w:rsidP="0095544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anagement in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administratie</w:t>
            </w:r>
            <w:proofErr w:type="spellEnd"/>
          </w:p>
          <w:p w:rsidR="000C1129" w:rsidRPr="00BF29C3" w:rsidRDefault="000C1129" w:rsidP="0095544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Ingineria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sistemelor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informatice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nginerie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/Inginerie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electronica</w:t>
            </w:r>
            <w:proofErr w:type="spellEnd"/>
          </w:p>
        </w:tc>
        <w:tc>
          <w:tcPr>
            <w:tcW w:w="990" w:type="dxa"/>
          </w:tcPr>
          <w:p w:rsidR="000C1129" w:rsidRPr="00BF29C3" w:rsidRDefault="000C1129" w:rsidP="00BB64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1 p</w:t>
            </w:r>
          </w:p>
        </w:tc>
        <w:tc>
          <w:tcPr>
            <w:tcW w:w="1080" w:type="dxa"/>
          </w:tcPr>
          <w:p w:rsidR="000C1129" w:rsidRDefault="000C1129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0C1129" w:rsidRDefault="000C1129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Tr="006F5F8D">
        <w:tc>
          <w:tcPr>
            <w:tcW w:w="7128" w:type="dxa"/>
          </w:tcPr>
          <w:p w:rsidR="000C1129" w:rsidRPr="00BF29C3" w:rsidRDefault="000C1129" w:rsidP="0095544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ursuri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formare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care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dovedesc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abilitati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utilizare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implementare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tehnologiei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educatie</w:t>
            </w:r>
            <w:proofErr w:type="spellEnd"/>
          </w:p>
          <w:p w:rsidR="000C1129" w:rsidRPr="00BF29C3" w:rsidRDefault="000C1129" w:rsidP="00955447">
            <w:pPr>
              <w:pStyle w:val="ListParagrap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Se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vor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acorda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cate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0.25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puncte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fiecare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curs</w:t>
            </w:r>
          </w:p>
        </w:tc>
        <w:tc>
          <w:tcPr>
            <w:tcW w:w="990" w:type="dxa"/>
          </w:tcPr>
          <w:p w:rsidR="000C1129" w:rsidRPr="00BF29C3" w:rsidRDefault="000C1129" w:rsidP="00BB64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1 p</w:t>
            </w:r>
          </w:p>
        </w:tc>
        <w:tc>
          <w:tcPr>
            <w:tcW w:w="1080" w:type="dxa"/>
          </w:tcPr>
          <w:p w:rsidR="000C1129" w:rsidRDefault="000C1129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0C1129" w:rsidRDefault="000C1129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B64FD" w:rsidTr="00437B6E">
        <w:tc>
          <w:tcPr>
            <w:tcW w:w="7128" w:type="dxa"/>
          </w:tcPr>
          <w:p w:rsidR="00BB64FD" w:rsidRPr="00BF29C3" w:rsidRDefault="00BB64FD" w:rsidP="0095544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Participarea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stagii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formare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/de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perfecţionareînspecialitateşi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sauînmanagementuleducaţional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060" w:type="dxa"/>
            <w:gridSpan w:val="3"/>
          </w:tcPr>
          <w:p w:rsidR="00BB64FD" w:rsidRDefault="00BB64FD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Tr="006F5F8D">
        <w:tc>
          <w:tcPr>
            <w:tcW w:w="7128" w:type="dxa"/>
          </w:tcPr>
          <w:p w:rsidR="000C1129" w:rsidRPr="00BF29C3" w:rsidRDefault="000C1129" w:rsidP="0095544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ţară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  <w:tc>
          <w:tcPr>
            <w:tcW w:w="990" w:type="dxa"/>
          </w:tcPr>
          <w:p w:rsidR="000C1129" w:rsidRPr="00BF29C3" w:rsidRDefault="000C1129" w:rsidP="00BB64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1 p</w:t>
            </w:r>
          </w:p>
        </w:tc>
        <w:tc>
          <w:tcPr>
            <w:tcW w:w="1080" w:type="dxa"/>
          </w:tcPr>
          <w:p w:rsidR="000C1129" w:rsidRDefault="000C1129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0C1129" w:rsidRDefault="000C1129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Tr="006F5F8D">
        <w:tc>
          <w:tcPr>
            <w:tcW w:w="7128" w:type="dxa"/>
          </w:tcPr>
          <w:p w:rsidR="000C1129" w:rsidRPr="00BF29C3" w:rsidRDefault="000C1129" w:rsidP="0095544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străinătate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0C1129" w:rsidRPr="00BF29C3" w:rsidRDefault="000C1129" w:rsidP="00BB64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1 p</w:t>
            </w:r>
          </w:p>
        </w:tc>
        <w:tc>
          <w:tcPr>
            <w:tcW w:w="1080" w:type="dxa"/>
          </w:tcPr>
          <w:p w:rsidR="000C1129" w:rsidRDefault="000C1129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0C1129" w:rsidRDefault="000C1129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B64FD" w:rsidTr="003B4A9E">
        <w:tc>
          <w:tcPr>
            <w:tcW w:w="7128" w:type="dxa"/>
          </w:tcPr>
          <w:p w:rsidR="00BB64FD" w:rsidRPr="00BF29C3" w:rsidRDefault="00BB64FD" w:rsidP="0095544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Experienţa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activitate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argumentată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de</w:t>
            </w:r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060" w:type="dxa"/>
            <w:gridSpan w:val="3"/>
          </w:tcPr>
          <w:p w:rsidR="00BB64FD" w:rsidRDefault="00BB64FD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Tr="006F5F8D">
        <w:tc>
          <w:tcPr>
            <w:tcW w:w="7128" w:type="dxa"/>
          </w:tcPr>
          <w:p w:rsidR="000C1129" w:rsidRDefault="000C1129" w:rsidP="0095544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responsabil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comisiemetodică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şefcatedră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responsabilcomisie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evaluare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calităţii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profesor-formator</w:t>
            </w:r>
            <w:proofErr w:type="spellEnd"/>
          </w:p>
          <w:p w:rsidR="000C1129" w:rsidRPr="00BF29C3" w:rsidRDefault="000C1129" w:rsidP="00955447">
            <w:pPr>
              <w:pStyle w:val="ListParagrap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acorda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cate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0.5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puncte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fiecare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responsabilitate</w:t>
            </w:r>
            <w:proofErr w:type="spellEnd"/>
          </w:p>
        </w:tc>
        <w:tc>
          <w:tcPr>
            <w:tcW w:w="990" w:type="dxa"/>
          </w:tcPr>
          <w:p w:rsidR="000C1129" w:rsidRPr="00BF29C3" w:rsidRDefault="000C1129" w:rsidP="00BB64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1,25 p</w:t>
            </w:r>
          </w:p>
        </w:tc>
        <w:tc>
          <w:tcPr>
            <w:tcW w:w="1080" w:type="dxa"/>
          </w:tcPr>
          <w:p w:rsidR="000C1129" w:rsidRDefault="000C1129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0C1129" w:rsidRDefault="000C1129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Tr="006F5F8D">
        <w:tc>
          <w:tcPr>
            <w:tcW w:w="7128" w:type="dxa"/>
          </w:tcPr>
          <w:p w:rsidR="000C1129" w:rsidRDefault="000C1129" w:rsidP="0095544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funcţii</w:t>
            </w:r>
            <w:proofErr w:type="spellEnd"/>
            <w:proofErr w:type="gram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conducere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îndrumare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şi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control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nivel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I.S.J.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M.E.N.C.S.: </w:t>
            </w:r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membru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consiliul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consultativ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al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specialităţii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professor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metodist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responsabil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cerc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pedagogic.</w:t>
            </w:r>
          </w:p>
          <w:p w:rsidR="000C1129" w:rsidRPr="00BF29C3" w:rsidRDefault="000C1129" w:rsidP="00955447">
            <w:pPr>
              <w:pStyle w:val="ListParagrap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Se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acorda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cate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0.5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puncte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fiecare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responsabilitate</w:t>
            </w:r>
            <w:proofErr w:type="spellEnd"/>
          </w:p>
        </w:tc>
        <w:tc>
          <w:tcPr>
            <w:tcW w:w="990" w:type="dxa"/>
          </w:tcPr>
          <w:p w:rsidR="000C1129" w:rsidRPr="000C1129" w:rsidRDefault="000C1129" w:rsidP="00BB64FD">
            <w:pPr>
              <w:ind w:left="25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r w:rsidRPr="000C1129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  <w:tc>
          <w:tcPr>
            <w:tcW w:w="1080" w:type="dxa"/>
          </w:tcPr>
          <w:p w:rsidR="000C1129" w:rsidRDefault="000C1129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0C1129" w:rsidRDefault="000C1129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Tr="006F5F8D">
        <w:tc>
          <w:tcPr>
            <w:tcW w:w="7128" w:type="dxa"/>
          </w:tcPr>
          <w:p w:rsidR="000C1129" w:rsidRDefault="000C1129" w:rsidP="0095544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Lucrări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de management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educaţional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sau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specialitate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publicate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, cu ISBN/ISSN;</w:t>
            </w:r>
          </w:p>
          <w:p w:rsidR="000C1129" w:rsidRDefault="000C1129" w:rsidP="00955447">
            <w:pPr>
              <w:pStyle w:val="ListParagrap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Articole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de management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educaţional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sau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specialitate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publicate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C1129" w:rsidRPr="008F23BB" w:rsidRDefault="000C1129" w:rsidP="00955447">
            <w:pPr>
              <w:pStyle w:val="ListParagrap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acorda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0.5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puncte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lucrare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articol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publicate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calitate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autor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0.25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puncte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calitatea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coautor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0C1129" w:rsidRPr="00BF29C3" w:rsidRDefault="000C1129" w:rsidP="00BB64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1 p</w:t>
            </w:r>
          </w:p>
        </w:tc>
        <w:tc>
          <w:tcPr>
            <w:tcW w:w="1080" w:type="dxa"/>
          </w:tcPr>
          <w:p w:rsidR="000C1129" w:rsidRDefault="000C1129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0C1129" w:rsidRDefault="000C1129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Tr="006F5F8D">
        <w:tc>
          <w:tcPr>
            <w:tcW w:w="7128" w:type="dxa"/>
          </w:tcPr>
          <w:p w:rsidR="000C1129" w:rsidRDefault="000C1129" w:rsidP="0095544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Iniţiere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coordonare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participarea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proiecte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finantare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europeana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C1129" w:rsidRPr="008F23BB" w:rsidRDefault="000C1129" w:rsidP="00955447">
            <w:pPr>
              <w:pStyle w:val="ListParagrap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Se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vor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acorda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0.5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puncte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coordonarea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unui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proiect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finantare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europeana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, 0.25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puncte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calitatea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membru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echipa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gestiune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proiectului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si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0.1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puncte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participarea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activitatile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proiectului</w:t>
            </w:r>
            <w:proofErr w:type="spellEnd"/>
          </w:p>
        </w:tc>
        <w:tc>
          <w:tcPr>
            <w:tcW w:w="990" w:type="dxa"/>
          </w:tcPr>
          <w:p w:rsidR="000C1129" w:rsidRPr="00BF29C3" w:rsidRDefault="000C1129" w:rsidP="00BB64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1,25 p</w:t>
            </w:r>
          </w:p>
        </w:tc>
        <w:tc>
          <w:tcPr>
            <w:tcW w:w="1080" w:type="dxa"/>
          </w:tcPr>
          <w:p w:rsidR="000C1129" w:rsidRDefault="000C1129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0C1129" w:rsidRDefault="000C1129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Tr="006F5F8D">
        <w:tc>
          <w:tcPr>
            <w:tcW w:w="7128" w:type="dxa"/>
          </w:tcPr>
          <w:p w:rsidR="000C1129" w:rsidRPr="008F23BB" w:rsidRDefault="000C1129" w:rsidP="0095544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Cunoaşterea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unei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unor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limbi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străine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circulaţie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internaţională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dovedită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prin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documente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emise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de o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autoritate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materie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0C1129" w:rsidRPr="00BF29C3" w:rsidRDefault="000C1129" w:rsidP="00BB64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0,75 p</w:t>
            </w:r>
          </w:p>
        </w:tc>
        <w:tc>
          <w:tcPr>
            <w:tcW w:w="1080" w:type="dxa"/>
          </w:tcPr>
          <w:p w:rsidR="000C1129" w:rsidRDefault="000C1129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0C1129" w:rsidRDefault="000C1129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Tr="006F5F8D">
        <w:tc>
          <w:tcPr>
            <w:tcW w:w="7128" w:type="dxa"/>
          </w:tcPr>
          <w:p w:rsidR="000C1129" w:rsidRPr="008F23BB" w:rsidRDefault="000C1129" w:rsidP="0095544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Cunoştinţe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operare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pe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calculator,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evaluate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baza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documentelor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justificative</w:t>
            </w:r>
            <w:proofErr w:type="spellEnd"/>
          </w:p>
        </w:tc>
        <w:tc>
          <w:tcPr>
            <w:tcW w:w="990" w:type="dxa"/>
          </w:tcPr>
          <w:p w:rsidR="000C1129" w:rsidRPr="00BF29C3" w:rsidRDefault="000C1129" w:rsidP="00BB64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0,75 p</w:t>
            </w:r>
          </w:p>
        </w:tc>
        <w:tc>
          <w:tcPr>
            <w:tcW w:w="1080" w:type="dxa"/>
          </w:tcPr>
          <w:p w:rsidR="000C1129" w:rsidRDefault="000C1129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0C1129" w:rsidRDefault="000C1129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Tr="006F5F8D">
        <w:tc>
          <w:tcPr>
            <w:tcW w:w="7128" w:type="dxa"/>
          </w:tcPr>
          <w:p w:rsidR="000C1129" w:rsidRPr="00BF29C3" w:rsidRDefault="000C1129" w:rsidP="009554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TOTAL PUNCTAJ</w:t>
            </w:r>
          </w:p>
        </w:tc>
        <w:tc>
          <w:tcPr>
            <w:tcW w:w="990" w:type="dxa"/>
          </w:tcPr>
          <w:p w:rsidR="000C1129" w:rsidRPr="00BF29C3" w:rsidRDefault="000C1129" w:rsidP="00BB64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10 p</w:t>
            </w:r>
          </w:p>
        </w:tc>
        <w:tc>
          <w:tcPr>
            <w:tcW w:w="1080" w:type="dxa"/>
          </w:tcPr>
          <w:p w:rsidR="000C1129" w:rsidRDefault="000C1129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0C1129" w:rsidRDefault="000C1129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0C1129" w:rsidRPr="008F23BB" w:rsidRDefault="000C1129" w:rsidP="006F5F8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sectPr w:rsidR="000C1129" w:rsidRPr="008F23BB" w:rsidSect="000C1129">
      <w:pgSz w:w="11900" w:h="16840" w:code="9"/>
      <w:pgMar w:top="1138" w:right="1411" w:bottom="1138" w:left="113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357C"/>
    <w:multiLevelType w:val="hybridMultilevel"/>
    <w:tmpl w:val="3C7E3F1C"/>
    <w:lvl w:ilvl="0" w:tplc="10F0114E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A6055C"/>
    <w:multiLevelType w:val="hybridMultilevel"/>
    <w:tmpl w:val="874868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025C6"/>
    <w:multiLevelType w:val="hybridMultilevel"/>
    <w:tmpl w:val="9F10CBCE"/>
    <w:lvl w:ilvl="0" w:tplc="EFCC12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1777B"/>
    <w:multiLevelType w:val="hybridMultilevel"/>
    <w:tmpl w:val="D578DD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F43BE"/>
    <w:multiLevelType w:val="hybridMultilevel"/>
    <w:tmpl w:val="5C906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F1C3D"/>
    <w:multiLevelType w:val="hybridMultilevel"/>
    <w:tmpl w:val="FB906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84D01"/>
    <w:multiLevelType w:val="hybridMultilevel"/>
    <w:tmpl w:val="3EA6C534"/>
    <w:lvl w:ilvl="0" w:tplc="19D8F3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0645D"/>
    <w:rsid w:val="000C1129"/>
    <w:rsid w:val="00111A2B"/>
    <w:rsid w:val="00175452"/>
    <w:rsid w:val="00193548"/>
    <w:rsid w:val="00330E3B"/>
    <w:rsid w:val="003D2845"/>
    <w:rsid w:val="0042156A"/>
    <w:rsid w:val="006F5F8D"/>
    <w:rsid w:val="007C6E6F"/>
    <w:rsid w:val="00852575"/>
    <w:rsid w:val="00861E30"/>
    <w:rsid w:val="008F23BB"/>
    <w:rsid w:val="00921F5C"/>
    <w:rsid w:val="00A53407"/>
    <w:rsid w:val="00B31DB1"/>
    <w:rsid w:val="00BB64FD"/>
    <w:rsid w:val="00BF29C3"/>
    <w:rsid w:val="00C0645D"/>
    <w:rsid w:val="00D33537"/>
    <w:rsid w:val="00DE37CE"/>
    <w:rsid w:val="00EC4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45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E30"/>
    <w:pPr>
      <w:ind w:left="720"/>
      <w:contextualSpacing/>
    </w:pPr>
  </w:style>
  <w:style w:type="paragraph" w:styleId="Header">
    <w:name w:val="header"/>
    <w:basedOn w:val="Normal"/>
    <w:link w:val="HeaderChar"/>
    <w:rsid w:val="00BF29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8"/>
      <w:szCs w:val="28"/>
      <w:lang w:val="ro-RO"/>
    </w:rPr>
  </w:style>
  <w:style w:type="character" w:customStyle="1" w:styleId="HeaderChar">
    <w:name w:val="Header Char"/>
    <w:basedOn w:val="DefaultParagraphFont"/>
    <w:link w:val="Header"/>
    <w:rsid w:val="00BF29C3"/>
    <w:rPr>
      <w:rFonts w:ascii="Times New Roman" w:eastAsia="Times New Roman" w:hAnsi="Times New Roman" w:cs="Times New Roman"/>
      <w:sz w:val="28"/>
      <w:szCs w:val="28"/>
      <w:lang w:val="ro-RO"/>
    </w:rPr>
  </w:style>
  <w:style w:type="table" w:styleId="TableGrid">
    <w:name w:val="Table Grid"/>
    <w:basedOn w:val="TableNormal"/>
    <w:uiPriority w:val="59"/>
    <w:rsid w:val="000C11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45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LIOWARE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Of_Calcul</dc:creator>
  <cp:lastModifiedBy>.adina</cp:lastModifiedBy>
  <cp:revision>38</cp:revision>
  <dcterms:created xsi:type="dcterms:W3CDTF">2016-10-31T18:59:00Z</dcterms:created>
  <dcterms:modified xsi:type="dcterms:W3CDTF">2016-10-31T19:07:00Z</dcterms:modified>
</cp:coreProperties>
</file>